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F" w:rsidRDefault="007673CF" w:rsidP="00B148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73CF" w:rsidRDefault="007673CF" w:rsidP="00B148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773B3" w:rsidRPr="007673CF" w:rsidRDefault="00D31969" w:rsidP="000C4C3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673CF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="00130110" w:rsidRPr="007673CF">
        <w:rPr>
          <w:rFonts w:ascii="Times New Roman" w:hAnsi="Times New Roman" w:cs="Times New Roman"/>
          <w:b/>
          <w:sz w:val="24"/>
          <w:szCs w:val="24"/>
        </w:rPr>
        <w:t>Kesediaan</w:t>
      </w:r>
      <w:proofErr w:type="spellEnd"/>
      <w:r w:rsidR="00130110" w:rsidRPr="007673CF">
        <w:rPr>
          <w:rFonts w:ascii="Times New Roman" w:hAnsi="Times New Roman" w:cs="Times New Roman"/>
          <w:b/>
          <w:sz w:val="24"/>
          <w:szCs w:val="24"/>
        </w:rPr>
        <w:t xml:space="preserve"> Open Data</w:t>
      </w:r>
      <w:r w:rsidR="007673CF" w:rsidRPr="007673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Repositori Ilmiah Nasional</w:t>
      </w:r>
    </w:p>
    <w:p w:rsidR="00130110" w:rsidRPr="007673CF" w:rsidRDefault="00130110" w:rsidP="00D31969">
      <w:pPr>
        <w:rPr>
          <w:rFonts w:ascii="Times New Roman" w:hAnsi="Times New Roman" w:cs="Times New Roman"/>
          <w:sz w:val="24"/>
          <w:szCs w:val="24"/>
        </w:rPr>
      </w:pP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A540F3" w:rsidRPr="007673C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A540F3" w:rsidRPr="007673CF">
        <w:rPr>
          <w:rFonts w:ascii="Times New Roman" w:hAnsi="Times New Roman" w:cs="Times New Roman"/>
          <w:sz w:val="24"/>
          <w:szCs w:val="24"/>
        </w:rPr>
        <w:t xml:space="preserve"> Data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User id RIN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D31969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>/HP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540F3" w:rsidRPr="007673C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31969" w:rsidRPr="007673CF" w:rsidRDefault="00A540F3" w:rsidP="00D31969">
      <w:pPr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E</w:t>
      </w:r>
      <w:r w:rsidR="00D31969" w:rsidRPr="007673CF">
        <w:rPr>
          <w:rFonts w:ascii="Times New Roman" w:hAnsi="Times New Roman" w:cs="Times New Roman"/>
          <w:sz w:val="24"/>
          <w:szCs w:val="24"/>
        </w:rPr>
        <w:t>-mail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73CF">
        <w:rPr>
          <w:rFonts w:ascii="Times New Roman" w:hAnsi="Times New Roman" w:cs="Times New Roman"/>
          <w:sz w:val="24"/>
          <w:szCs w:val="24"/>
        </w:rPr>
        <w:t>:</w:t>
      </w:r>
    </w:p>
    <w:p w:rsidR="00D31969" w:rsidRPr="007673CF" w:rsidRDefault="00A540F3" w:rsidP="00D319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Dataverse</w:t>
      </w:r>
      <w:proofErr w:type="spellEnd"/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73CF">
        <w:rPr>
          <w:rFonts w:ascii="Times New Roman" w:hAnsi="Times New Roman" w:cs="Times New Roman"/>
          <w:sz w:val="24"/>
          <w:szCs w:val="24"/>
        </w:rPr>
        <w:t>:</w:t>
      </w:r>
    </w:p>
    <w:p w:rsidR="00A540F3" w:rsidRDefault="00A540F3" w:rsidP="00D31969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73C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Dataset</w:t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673C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73CF">
        <w:rPr>
          <w:rFonts w:ascii="Times New Roman" w:hAnsi="Times New Roman" w:cs="Times New Roman"/>
          <w:sz w:val="24"/>
          <w:szCs w:val="24"/>
        </w:rPr>
        <w:t>:</w:t>
      </w:r>
    </w:p>
    <w:p w:rsidR="007673CF" w:rsidRPr="007673CF" w:rsidRDefault="007673CF" w:rsidP="00D3196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31969" w:rsidRDefault="002B637E" w:rsidP="00D31969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673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(open data)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dataset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Repositori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Nasional (RIN) yang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969" w:rsidRPr="007673C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969" w:rsidRPr="007673C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D31969" w:rsidRPr="007673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73CF" w:rsidRDefault="007673CF" w:rsidP="00D31969">
      <w:pPr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673CF" w:rsidTr="007673CF">
        <w:tc>
          <w:tcPr>
            <w:tcW w:w="4927" w:type="dxa"/>
          </w:tcPr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28" w:type="dxa"/>
          </w:tcPr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......................,................................................</w:t>
            </w: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D3196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3CF" w:rsidRDefault="007673CF" w:rsidP="007673C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 Nama Pemilik Data)</w:t>
            </w:r>
          </w:p>
        </w:tc>
      </w:tr>
    </w:tbl>
    <w:p w:rsidR="007673CF" w:rsidRPr="007673CF" w:rsidRDefault="007673CF" w:rsidP="00D31969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7673CF" w:rsidRPr="007673CF" w:rsidSect="000730BD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AE" w:rsidRDefault="007240AE" w:rsidP="000C4C38">
      <w:pPr>
        <w:spacing w:after="0" w:line="240" w:lineRule="auto"/>
      </w:pPr>
      <w:r>
        <w:separator/>
      </w:r>
    </w:p>
  </w:endnote>
  <w:endnote w:type="continuationSeparator" w:id="0">
    <w:p w:rsidR="007240AE" w:rsidRDefault="007240AE" w:rsidP="000C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AE" w:rsidRDefault="007240AE" w:rsidP="000C4C38">
      <w:pPr>
        <w:spacing w:after="0" w:line="240" w:lineRule="auto"/>
      </w:pPr>
      <w:r>
        <w:separator/>
      </w:r>
    </w:p>
  </w:footnote>
  <w:footnote w:type="continuationSeparator" w:id="0">
    <w:p w:rsidR="007240AE" w:rsidRDefault="007240AE" w:rsidP="000C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38" w:rsidRDefault="000C4C38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0" locked="0" layoutInCell="1" allowOverlap="1" wp14:anchorId="70E304E2" wp14:editId="503F54DA">
          <wp:simplePos x="0" y="0"/>
          <wp:positionH relativeFrom="column">
            <wp:posOffset>1183139</wp:posOffset>
          </wp:positionH>
          <wp:positionV relativeFrom="paragraph">
            <wp:posOffset>-180752</wp:posOffset>
          </wp:positionV>
          <wp:extent cx="1439988" cy="616688"/>
          <wp:effectExtent l="0" t="0" r="8255" b="0"/>
          <wp:wrapNone/>
          <wp:docPr id="3" name="Picture 3" descr="C:\Users\Renti\Downloads\logo R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ti\Downloads\logo R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8" cy="61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746EDB6" wp14:editId="671A23F9">
          <wp:simplePos x="0" y="0"/>
          <wp:positionH relativeFrom="column">
            <wp:posOffset>-316865</wp:posOffset>
          </wp:positionH>
          <wp:positionV relativeFrom="paragraph">
            <wp:posOffset>-180975</wp:posOffset>
          </wp:positionV>
          <wp:extent cx="1403350" cy="787400"/>
          <wp:effectExtent l="0" t="0" r="6350" b="0"/>
          <wp:wrapNone/>
          <wp:docPr id="2" name="Picture 2" descr="C:\Users\Renti\Downloads\logo li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ti\Downloads\logo li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B4E"/>
    <w:multiLevelType w:val="hybridMultilevel"/>
    <w:tmpl w:val="57F01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69"/>
    <w:rsid w:val="00000815"/>
    <w:rsid w:val="00013B85"/>
    <w:rsid w:val="000730BD"/>
    <w:rsid w:val="000C4C38"/>
    <w:rsid w:val="00130110"/>
    <w:rsid w:val="00257040"/>
    <w:rsid w:val="002B637E"/>
    <w:rsid w:val="0030266A"/>
    <w:rsid w:val="004A13C0"/>
    <w:rsid w:val="004B5AA4"/>
    <w:rsid w:val="004C2791"/>
    <w:rsid w:val="004D563C"/>
    <w:rsid w:val="005017FC"/>
    <w:rsid w:val="00655E80"/>
    <w:rsid w:val="00672305"/>
    <w:rsid w:val="006A0F8A"/>
    <w:rsid w:val="006C5960"/>
    <w:rsid w:val="007240AE"/>
    <w:rsid w:val="00745DC8"/>
    <w:rsid w:val="007673CF"/>
    <w:rsid w:val="007C09A9"/>
    <w:rsid w:val="0082424D"/>
    <w:rsid w:val="00843444"/>
    <w:rsid w:val="00960B22"/>
    <w:rsid w:val="009B338D"/>
    <w:rsid w:val="00A540F3"/>
    <w:rsid w:val="00A76DC9"/>
    <w:rsid w:val="00B148AC"/>
    <w:rsid w:val="00B51B14"/>
    <w:rsid w:val="00C35A21"/>
    <w:rsid w:val="00C367AF"/>
    <w:rsid w:val="00C6139C"/>
    <w:rsid w:val="00D31969"/>
    <w:rsid w:val="00D67380"/>
    <w:rsid w:val="00D95070"/>
    <w:rsid w:val="00E17559"/>
    <w:rsid w:val="00EF7ED1"/>
    <w:rsid w:val="00F4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F3"/>
    <w:pPr>
      <w:ind w:left="720"/>
      <w:contextualSpacing/>
    </w:pPr>
  </w:style>
  <w:style w:type="table" w:styleId="TableGrid">
    <w:name w:val="Table Grid"/>
    <w:basedOn w:val="TableNormal"/>
    <w:uiPriority w:val="39"/>
    <w:rsid w:val="007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38"/>
  </w:style>
  <w:style w:type="paragraph" w:styleId="Footer">
    <w:name w:val="footer"/>
    <w:basedOn w:val="Normal"/>
    <w:link w:val="FooterChar"/>
    <w:uiPriority w:val="99"/>
    <w:unhideWhenUsed/>
    <w:rsid w:val="000C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F3"/>
    <w:pPr>
      <w:ind w:left="720"/>
      <w:contextualSpacing/>
    </w:pPr>
  </w:style>
  <w:style w:type="table" w:styleId="TableGrid">
    <w:name w:val="Table Grid"/>
    <w:basedOn w:val="TableNormal"/>
    <w:uiPriority w:val="39"/>
    <w:rsid w:val="007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38"/>
  </w:style>
  <w:style w:type="paragraph" w:styleId="Footer">
    <w:name w:val="footer"/>
    <w:basedOn w:val="Normal"/>
    <w:link w:val="FooterChar"/>
    <w:uiPriority w:val="99"/>
    <w:unhideWhenUsed/>
    <w:rsid w:val="000C4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Renti</cp:lastModifiedBy>
  <cp:revision>5</cp:revision>
  <dcterms:created xsi:type="dcterms:W3CDTF">2019-09-23T08:26:00Z</dcterms:created>
  <dcterms:modified xsi:type="dcterms:W3CDTF">2019-11-21T08:58:00Z</dcterms:modified>
</cp:coreProperties>
</file>